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1B" w:rsidRPr="00C05E3F" w:rsidRDefault="00875D1B" w:rsidP="00875D1B">
      <w:pPr>
        <w:spacing w:after="0" w:line="240" w:lineRule="auto"/>
        <w:jc w:val="right"/>
        <w:rPr>
          <w:rFonts w:ascii="Times New Roman" w:hAnsi="Times New Roman"/>
          <w:bCs/>
          <w:snapToGrid w:val="0"/>
          <w:color w:val="000000"/>
          <w:sz w:val="24"/>
          <w:szCs w:val="24"/>
        </w:rPr>
      </w:pP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 xml:space="preserve">Приложение № 2    </w:t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br/>
        <w:t xml:space="preserve">                       к решению Орского </w:t>
      </w:r>
      <w:proofErr w:type="gramStart"/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>городского</w:t>
      </w:r>
      <w:proofErr w:type="gramEnd"/>
    </w:p>
    <w:p w:rsidR="00875D1B" w:rsidRPr="00C05E3F" w:rsidRDefault="00875D1B" w:rsidP="00875D1B">
      <w:pPr>
        <w:spacing w:after="0" w:line="240" w:lineRule="auto"/>
        <w:jc w:val="right"/>
        <w:rPr>
          <w:rFonts w:ascii="Times New Roman" w:hAnsi="Times New Roman"/>
          <w:bCs/>
          <w:snapToGrid w:val="0"/>
          <w:color w:val="000000"/>
          <w:sz w:val="24"/>
          <w:szCs w:val="24"/>
        </w:rPr>
      </w:pP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 xml:space="preserve">                                             Совета депутатов</w:t>
      </w:r>
    </w:p>
    <w:p w:rsidR="00875D1B" w:rsidRPr="00C05E3F" w:rsidRDefault="00875D1B" w:rsidP="00875D1B">
      <w:pPr>
        <w:spacing w:after="0" w:line="240" w:lineRule="auto"/>
        <w:jc w:val="right"/>
        <w:rPr>
          <w:sz w:val="24"/>
          <w:szCs w:val="24"/>
        </w:rPr>
      </w:pPr>
      <w:proofErr w:type="spellStart"/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>от____________№</w:t>
      </w:r>
      <w:proofErr w:type="spellEnd"/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>__________</w:t>
      </w:r>
    </w:p>
    <w:p w:rsidR="00875D1B" w:rsidRPr="00C05E3F" w:rsidRDefault="00875D1B" w:rsidP="00875D1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5D1B" w:rsidRPr="00C05E3F" w:rsidRDefault="00875D1B" w:rsidP="00875D1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5D1B" w:rsidRPr="00A10CAF" w:rsidRDefault="00875D1B" w:rsidP="00875D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10CAF">
        <w:rPr>
          <w:rFonts w:ascii="Times New Roman" w:hAnsi="Times New Roman"/>
          <w:b/>
          <w:sz w:val="24"/>
          <w:szCs w:val="24"/>
        </w:rPr>
        <w:t xml:space="preserve">Распределение бюджетных ассигнований городского бюджета на 2017 год и плановый период 2018 и 2019 годов по разделам и подразделам классификации расходов бюджета </w:t>
      </w:r>
    </w:p>
    <w:p w:rsidR="00875D1B" w:rsidRPr="00C05E3F" w:rsidRDefault="00875D1B" w:rsidP="00875D1B">
      <w:pPr>
        <w:spacing w:after="0" w:line="240" w:lineRule="auto"/>
        <w:ind w:left="1018"/>
        <w:jc w:val="right"/>
        <w:rPr>
          <w:rFonts w:ascii="Times New Roman" w:hAnsi="Times New Roman"/>
          <w:sz w:val="24"/>
          <w:szCs w:val="24"/>
        </w:rPr>
      </w:pPr>
    </w:p>
    <w:p w:rsidR="00875D1B" w:rsidRPr="00C05E3F" w:rsidRDefault="00875D1B" w:rsidP="00875D1B">
      <w:pPr>
        <w:spacing w:after="0" w:line="240" w:lineRule="auto"/>
        <w:ind w:left="1018"/>
        <w:jc w:val="right"/>
        <w:rPr>
          <w:rFonts w:ascii="Times New Roman" w:hAnsi="Times New Roman"/>
          <w:sz w:val="24"/>
          <w:szCs w:val="24"/>
        </w:rPr>
      </w:pPr>
      <w:r w:rsidRPr="00C05E3F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59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850"/>
        <w:gridCol w:w="4535"/>
        <w:gridCol w:w="1500"/>
        <w:gridCol w:w="1500"/>
        <w:gridCol w:w="1503"/>
      </w:tblGrid>
      <w:tr w:rsidR="00875D1B" w:rsidRPr="000F5706" w:rsidTr="00A822CE">
        <w:trPr>
          <w:trHeight w:val="20"/>
          <w:tblHeader/>
        </w:trPr>
        <w:tc>
          <w:tcPr>
            <w:tcW w:w="708" w:type="dxa"/>
            <w:shd w:val="clear" w:color="auto" w:fill="auto"/>
            <w:vAlign w:val="center"/>
            <w:hideMark/>
          </w:tcPr>
          <w:p w:rsidR="00875D1B" w:rsidRPr="003656E5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RANGE!A1:F51"/>
            <w:proofErr w:type="spellStart"/>
            <w:proofErr w:type="gramStart"/>
            <w:r w:rsidRPr="003656E5">
              <w:rPr>
                <w:rFonts w:ascii="Times New Roman" w:hAnsi="Times New Roman"/>
                <w:b/>
                <w:bCs/>
                <w:sz w:val="24"/>
                <w:szCs w:val="24"/>
              </w:rPr>
              <w:t>Раз-дел</w:t>
            </w:r>
            <w:bookmarkEnd w:id="0"/>
            <w:proofErr w:type="spellEnd"/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75D1B" w:rsidRPr="000F5706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F5706">
              <w:rPr>
                <w:rFonts w:ascii="Times New Roman" w:hAnsi="Times New Roman"/>
                <w:b/>
                <w:bCs/>
                <w:sz w:val="24"/>
                <w:szCs w:val="24"/>
              </w:rPr>
              <w:t>Под-раз-дел</w:t>
            </w:r>
            <w:proofErr w:type="spellEnd"/>
          </w:p>
        </w:tc>
        <w:tc>
          <w:tcPr>
            <w:tcW w:w="4535" w:type="dxa"/>
            <w:shd w:val="clear" w:color="auto" w:fill="auto"/>
            <w:vAlign w:val="center"/>
            <w:hideMark/>
          </w:tcPr>
          <w:p w:rsidR="00875D1B" w:rsidRPr="000F5706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706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0F5706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706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0F5706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706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875D1B" w:rsidRPr="000F5706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5706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875D1B" w:rsidRPr="000F5706" w:rsidTr="00A822CE">
        <w:trPr>
          <w:trHeight w:val="20"/>
          <w:tblHeader/>
        </w:trPr>
        <w:tc>
          <w:tcPr>
            <w:tcW w:w="708" w:type="dxa"/>
            <w:shd w:val="clear" w:color="auto" w:fill="auto"/>
            <w:vAlign w:val="center"/>
            <w:hideMark/>
          </w:tcPr>
          <w:p w:rsidR="00875D1B" w:rsidRPr="0056232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3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75D1B" w:rsidRPr="000F5706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7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shd w:val="clear" w:color="auto" w:fill="auto"/>
            <w:vAlign w:val="center"/>
            <w:hideMark/>
          </w:tcPr>
          <w:p w:rsidR="00875D1B" w:rsidRPr="000F5706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7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0F5706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7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0F5706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7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3" w:type="dxa"/>
            <w:shd w:val="clear" w:color="auto" w:fill="auto"/>
            <w:noWrap/>
            <w:vAlign w:val="center"/>
            <w:hideMark/>
          </w:tcPr>
          <w:p w:rsidR="00875D1B" w:rsidRPr="000F5706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70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206 466,2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203 044,1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203 334,2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1 595,3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1 595,3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1 595,3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13 511,6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13 871,6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13 871,6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118 980,9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118 172,9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118 455,2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33 008,3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31 519,3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31 519,1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3 839,8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1 691,8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1 691,8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4 631,9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30 898,4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30 193,2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30 201,2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32 952,5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32 956,2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32 991,0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10 319,2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10 319,2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10 319,2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20 577,3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20 581,0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20 615,8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2 056,0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2 056,0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2 056,0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321 917,8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237 028,6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226 057,2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13 018,5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2 208,8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2 208,8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115 504,0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62 756,9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54 426,2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148 800,2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127 672,1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127 989,1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44 595,1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44 390,8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41 433,1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325 947,5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170 409,6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170 429,5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101 416,3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65 544,2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65 544,2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21 621,1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175 770,5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79 396,3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79 396,3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27 139,5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25 469,1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25 489,0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2 307 704,5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2 164 313,8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2 171 950,6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925 870,4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939 393,2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942 555,7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976 161,9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896 884,7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900 502,5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348 327,0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274 167,0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274 971,1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5 987,6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3 584,9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3 584,9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51 357,6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50 284,0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50 336,4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91 566,6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71 932,7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72 166,7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68 784,5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48 728,3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48 962,3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22 782,1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23 204,4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23 204,4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137 907,1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118 004,8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118 250,3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5 902,2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6 138,3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6 383,8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32 025,9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12 546,5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12 546,5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95 589,7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95 589,7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95 589,7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4 389,3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3 730,3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3 730,3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65 659,4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63 817,0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64 472,5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44 531,1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42 825,0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43 480,5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18 000,0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18 000,0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18 000,0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3 128,2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2 992,0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2 992,0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1 600,0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1 600,0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1 300,0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1 600,0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1 600,0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1 300,0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60 809,2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80 241,5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80 241,5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60 809,2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80 241,5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640">
              <w:rPr>
                <w:rFonts w:ascii="Times New Roman" w:hAnsi="Times New Roman"/>
                <w:sz w:val="24"/>
                <w:szCs w:val="24"/>
              </w:rPr>
              <w:t>80 241,5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43 880,4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89 937,2</w:t>
            </w:r>
          </w:p>
        </w:tc>
      </w:tr>
      <w:tr w:rsidR="00875D1B" w:rsidRPr="00302640" w:rsidTr="00A822CE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264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0264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875D1B" w:rsidRPr="00302640" w:rsidRDefault="00875D1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Итого расходов: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3 552 530,7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3 187 228,7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75D1B" w:rsidRPr="00302640" w:rsidRDefault="00875D1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640">
              <w:rPr>
                <w:rFonts w:ascii="Times New Roman" w:hAnsi="Times New Roman"/>
                <w:b/>
                <w:bCs/>
                <w:sz w:val="24"/>
                <w:szCs w:val="24"/>
              </w:rPr>
              <w:t>3 231 130,7</w:t>
            </w:r>
          </w:p>
        </w:tc>
      </w:tr>
    </w:tbl>
    <w:p w:rsidR="00AD7FD8" w:rsidRDefault="00AD7FD8" w:rsidP="00875D1B"/>
    <w:sectPr w:rsidR="00AD7FD8" w:rsidSect="00AD7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D1B"/>
    <w:rsid w:val="00213098"/>
    <w:rsid w:val="0021504D"/>
    <w:rsid w:val="006A2F20"/>
    <w:rsid w:val="0072414A"/>
    <w:rsid w:val="00875D1B"/>
    <w:rsid w:val="00966EE7"/>
    <w:rsid w:val="00AD7FD8"/>
    <w:rsid w:val="00B7429A"/>
    <w:rsid w:val="00BA00D8"/>
    <w:rsid w:val="00BD7117"/>
    <w:rsid w:val="00CD484F"/>
    <w:rsid w:val="00D14206"/>
    <w:rsid w:val="00E55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1B"/>
    <w:pPr>
      <w:jc w:val="center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3313</Characters>
  <Application>Microsoft Office Word</Application>
  <DocSecurity>0</DocSecurity>
  <Lines>27</Lines>
  <Paragraphs>7</Paragraphs>
  <ScaleCrop>false</ScaleCrop>
  <Company>Finu</Company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а.круглов</dc:creator>
  <cp:lastModifiedBy>а.круглов</cp:lastModifiedBy>
  <cp:revision>1</cp:revision>
  <dcterms:created xsi:type="dcterms:W3CDTF">2017-12-05T06:12:00Z</dcterms:created>
  <dcterms:modified xsi:type="dcterms:W3CDTF">2017-12-05T06:12:00Z</dcterms:modified>
</cp:coreProperties>
</file>